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35" w:type="pct"/>
        <w:tblLayout w:type="fixed"/>
        <w:tblLook w:val="04A0"/>
      </w:tblPr>
      <w:tblGrid>
        <w:gridCol w:w="367"/>
        <w:gridCol w:w="2743"/>
        <w:gridCol w:w="13157"/>
      </w:tblGrid>
      <w:tr w:rsidR="00D30665" w:rsidRPr="00D30665" w:rsidTr="00D30665">
        <w:trPr>
          <w:trHeight w:val="405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bookmarkStart w:id="0" w:name="RANGE!A1:C177"/>
            <w:r w:rsidRPr="00D3066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СОСТАВ  РАБОТ И УСЛУГ</w:t>
            </w:r>
            <w:bookmarkEnd w:id="0"/>
          </w:p>
        </w:tc>
      </w:tr>
      <w:tr w:rsidR="00D30665" w:rsidRPr="00D30665" w:rsidTr="00D30665">
        <w:trPr>
          <w:trHeight w:val="375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 содержанию общего имущества многоквартирных домов</w:t>
            </w:r>
          </w:p>
        </w:tc>
      </w:tr>
      <w:tr w:rsidR="00D30665" w:rsidRPr="00D30665" w:rsidTr="00D30665">
        <w:trPr>
          <w:trHeight w:val="375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30665" w:rsidRPr="00D30665" w:rsidTr="00D30665">
        <w:trPr>
          <w:trHeight w:val="330"/>
        </w:trPr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0665" w:rsidRPr="00D30665" w:rsidTr="00D30665">
        <w:trPr>
          <w:trHeight w:val="315"/>
        </w:trPr>
        <w:tc>
          <w:tcPr>
            <w:tcW w:w="11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D30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D30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84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работ, услуг</w:t>
            </w:r>
          </w:p>
        </w:tc>
        <w:tc>
          <w:tcPr>
            <w:tcW w:w="404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работ</w:t>
            </w:r>
          </w:p>
        </w:tc>
      </w:tr>
      <w:tr w:rsidR="00D30665" w:rsidRPr="00D30665" w:rsidTr="00D30665">
        <w:trPr>
          <w:trHeight w:val="3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30665" w:rsidRPr="00D30665" w:rsidTr="00D30665">
        <w:trPr>
          <w:trHeight w:val="37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Комплексные услуги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D30665" w:rsidRPr="00D30665" w:rsidTr="00D30665">
        <w:trPr>
          <w:trHeight w:val="31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Аварийно-диспетческое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обслуживание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Диспетчерское обслуживание, локализация, либо устранение аварии.</w:t>
            </w:r>
          </w:p>
        </w:tc>
      </w:tr>
      <w:tr w:rsidR="00D30665" w:rsidRPr="00D30665" w:rsidTr="00D30665">
        <w:trPr>
          <w:trHeight w:val="252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мусоровоза под загрузку. Управление спецоборудованием при перегрузке ТБО.  Перее</w:t>
            </w:r>
            <w:proofErr w:type="gram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 к сл</w:t>
            </w:r>
            <w:proofErr w:type="gram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едующей контейнерной площадке. Установка мусоровоза под разгрузку, управление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спецоборудованием</w:t>
            </w:r>
            <w:proofErr w:type="gram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ывоз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ТБО на полигон. Разгрузка мусоровоза на полигоне. Для грузчика: Открывание крышек контейнеров. Кантовка контейнера под захват манипулятора (при необходимости). Подбор просыпавшихся при погрузке ТБО. Закрывание крышек контейнеров. Открывание заднего борта (при необходимости). Очистка кузова от остатков ТБО после разгрузки. </w:t>
            </w:r>
          </w:p>
        </w:tc>
      </w:tr>
      <w:tr w:rsidR="00D30665" w:rsidRPr="00D30665" w:rsidTr="00D30665">
        <w:trPr>
          <w:trHeight w:val="31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Утилизация ТБО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30665" w:rsidRPr="00D30665" w:rsidTr="00D30665">
        <w:trPr>
          <w:trHeight w:val="94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Дератизация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Истребление грызунов, являющихся источниками инфекционных заболеваний, путем обработки помещений (чердаков, подвалов, стволов мусоропроводов) с применением отравленных приманок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Дезинсекция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Обработка помещений с применением специальных средств (инсектицидов) для уничтожения насекомых </w:t>
            </w:r>
          </w:p>
        </w:tc>
      </w:tr>
      <w:tr w:rsidR="00D30665" w:rsidRPr="00D30665" w:rsidTr="00D30665">
        <w:trPr>
          <w:trHeight w:val="31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 управления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30665" w:rsidRPr="00D30665" w:rsidTr="00D30665">
        <w:trPr>
          <w:trHeight w:val="31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начислению  и сбору платежей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30665" w:rsidRPr="00D30665" w:rsidTr="00D30665">
        <w:trPr>
          <w:trHeight w:val="64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техническое обслуживание лифтов: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Диспетчерское обслуживание, ежедневное обслуживание, периодическое обслуживание, техническое обслуживание, аварийное обслуживание</w:t>
            </w:r>
          </w:p>
        </w:tc>
      </w:tr>
      <w:tr w:rsidR="00D30665" w:rsidRPr="00D30665" w:rsidTr="00D30665">
        <w:trPr>
          <w:trHeight w:val="39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Услуги по санитарному </w:t>
            </w:r>
            <w:r w:rsidRPr="00D30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содержанию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D30665" w:rsidRPr="00D30665" w:rsidTr="00D30665">
        <w:trPr>
          <w:trHeight w:val="31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2.1.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Лестничные клетки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Влажное подметание лестничных площадок и маршей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Подметание лестничных площадок и маршей с предварительным их увлажнением 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Влажное подметание места перед загрузочными камерами мусоропроводов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Подметание лестничных площадок и маршей с предварительным их увлажнением 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Мытье лестничных площадок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Мытье лестничных площадок и маршей с периодической сменой воды или моющего раствора 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Мытье окон со сплошными стеклами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Открывание рамы. Мытьё рамы, переплётов, откосов.  Нанесение на стекло моющего раствора. Протирка стекла сухой тряпкой. </w:t>
            </w:r>
          </w:p>
        </w:tc>
      </w:tr>
      <w:tr w:rsidR="00D30665" w:rsidRPr="00D30665" w:rsidTr="00D30665">
        <w:trPr>
          <w:trHeight w:val="31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Обметание пыли с потолков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Сухое обметание пыли с потолков при помощи волосяной щётки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Влажная протирка стен лестничных клеток, окрашенных масляной краской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Влажная протирка объектов уборки с периодической сменой воды или моющего средства. 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Влажная протирка дверей, подоконников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Влажная протирка объектов уборки с периодической сменой воды или моющего средства. 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Влажная протирка отопительных приборов (радиаторов)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Влажная протирка объектов уборки с периодической сменой воды или моющего средства. 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Влажная протирка почтовых ящиков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Влажная протирка объектов уборки с периодической сменой воды или моющего средства. </w:t>
            </w:r>
          </w:p>
        </w:tc>
      </w:tr>
      <w:tr w:rsidR="00D30665" w:rsidRPr="00D30665" w:rsidTr="00D30665">
        <w:trPr>
          <w:trHeight w:val="31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D30665" w:rsidRPr="00D30665" w:rsidTr="00D30665">
        <w:trPr>
          <w:trHeight w:val="31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Профилактический осмотр мусоропровода 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Осмотр всех элементов мусоропровода</w:t>
            </w:r>
          </w:p>
        </w:tc>
      </w:tr>
      <w:tr w:rsidR="00D30665" w:rsidRPr="00D30665" w:rsidTr="00D30665">
        <w:trPr>
          <w:trHeight w:val="126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Удаление мусора из мусороприемной камеры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Закрывание шибера или клапана мусоропровода. Заполнение емкостей мусором (в случае сбора мусора в бункеры). Перемещение емкостей к месту хранения до вывоза. Установление пустых емкостей в камеры. Подметание и уборка оставшегося в камере мусора. </w:t>
            </w:r>
          </w:p>
        </w:tc>
      </w:tr>
      <w:tr w:rsidR="00D30665" w:rsidRPr="00D30665" w:rsidTr="00D30665">
        <w:trPr>
          <w:trHeight w:val="31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Влажное подметание пола мусороприемных камер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Подметание пола мусороприёмных камер с предварительным его увлажнением. 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загрузочных клапанов мусоропровода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Очистка клапанов от грязи при помощи щёток, увлажнённых моющим раствором, промывка водой и вытирание насухо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Очистка и дезинфекция всех элементов ствола мусоропровода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Очистка всех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элеменов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ствола мусоропровода от грязи и обработка дезинфицирующим раствором</w:t>
            </w:r>
          </w:p>
        </w:tc>
      </w:tr>
      <w:tr w:rsidR="00D30665" w:rsidRPr="00D30665" w:rsidTr="00D30665">
        <w:trPr>
          <w:trHeight w:val="94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Пробивка засора в стволе мусоропровода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места засора, снятие загрузочного ковша (при необходимости), устранение засора с помощью крюков или других приспособление, установка загрузочного ковша на место</w:t>
            </w:r>
          </w:p>
        </w:tc>
      </w:tr>
      <w:tr w:rsidR="00D30665" w:rsidRPr="00D30665" w:rsidTr="00D30665">
        <w:trPr>
          <w:trHeight w:val="31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Дезинфекция мусоросборников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Очистка мусоросборников от грязи и обработка дезинфицирующим раствором. </w:t>
            </w:r>
          </w:p>
        </w:tc>
      </w:tr>
      <w:tr w:rsidR="00D30665" w:rsidRPr="00D30665" w:rsidTr="00D30665">
        <w:trPr>
          <w:trHeight w:val="31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Придомовая территория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Подметание территории с усовершенствованным покрытием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Подметание территории, уборка и транспортировка мусора в установленное место </w:t>
            </w:r>
          </w:p>
        </w:tc>
      </w:tr>
      <w:tr w:rsidR="00D30665" w:rsidRPr="00D30665" w:rsidTr="00D30665">
        <w:trPr>
          <w:trHeight w:val="31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газонов от случайного мусора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мусора с газонов, транспортировка мусора в установленное место.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газонов от листьев, сучьев, мусора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Уборка мусора, сучьев и листвы с газонов. Транспортировка мусора в установленное место 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Покос травы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 газонокосилки к работе. 02. Выкашивание газонов. 03. Сбор и относка травы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нарасстояние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30 м. </w:t>
            </w:r>
          </w:p>
        </w:tc>
      </w:tr>
      <w:tr w:rsidR="00D30665" w:rsidRPr="00D30665" w:rsidTr="00D30665">
        <w:trPr>
          <w:trHeight w:val="31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Подметание ступеней и площадок перед входом в подъезд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Подметание метлой ступеней и площадок перед входом в подъезд (для нормы</w:t>
            </w:r>
            <w:proofErr w:type="gram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</w:tr>
      <w:tr w:rsidR="00D30665" w:rsidRPr="00D30665" w:rsidTr="00D30665">
        <w:trPr>
          <w:trHeight w:val="31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Очистка урн от мусора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Очистка урн от мусора. Транспортировка мусора в установленное место </w:t>
            </w:r>
          </w:p>
        </w:tc>
      </w:tr>
      <w:tr w:rsidR="00D30665" w:rsidRPr="00D30665" w:rsidTr="00D30665">
        <w:trPr>
          <w:trHeight w:val="330"/>
        </w:trPr>
        <w:tc>
          <w:tcPr>
            <w:tcW w:w="113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контейнерной площадки от мусора</w:t>
            </w:r>
          </w:p>
        </w:tc>
        <w:tc>
          <w:tcPr>
            <w:tcW w:w="40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мусора вокруг контейнера и погрузка его в контейнер</w:t>
            </w:r>
          </w:p>
        </w:tc>
      </w:tr>
      <w:tr w:rsidR="00D30665" w:rsidRPr="00D30665" w:rsidTr="00D30665">
        <w:trPr>
          <w:trHeight w:val="390"/>
        </w:trPr>
        <w:tc>
          <w:tcPr>
            <w:tcW w:w="1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D30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.</w:t>
            </w:r>
          </w:p>
        </w:tc>
        <w:tc>
          <w:tcPr>
            <w:tcW w:w="8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Содержание </w:t>
            </w:r>
            <w:r w:rsidRPr="00D30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инженерных сетей и оборудования </w:t>
            </w:r>
          </w:p>
        </w:tc>
        <w:tc>
          <w:tcPr>
            <w:tcW w:w="40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D30665" w:rsidRPr="00D30665" w:rsidTr="00D30665">
        <w:trPr>
          <w:trHeight w:val="31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3.1.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Регламентные работы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Отключение системы отопления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Открытие подвального помещения и перемещение до теплового узла, перекрытие задвижек (шаровых кранов), перемещение по подвалу и закрытие подвала.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Отключение системы ГВС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Открытие подвального помещения и перемещение до теплового узла, перекрытие шарового крана, перемещение по подвалу и закрытие подвала.</w:t>
            </w:r>
          </w:p>
        </w:tc>
      </w:tr>
      <w:tr w:rsidR="00D30665" w:rsidRPr="00D30665" w:rsidTr="00D30665">
        <w:trPr>
          <w:trHeight w:val="94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Запуск системы ГВС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Открытие подвального помещения и перемещение до теплового узла, открытие шарового крана, проверка давления в системе, перемещение по подвалу и закрытие подвала.</w:t>
            </w:r>
          </w:p>
        </w:tc>
      </w:tr>
      <w:tr w:rsidR="00D30665" w:rsidRPr="00D30665" w:rsidTr="00D30665">
        <w:trPr>
          <w:trHeight w:val="126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Ревизия теплового узла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Ревизия резьбовых соединений</w:t>
            </w:r>
            <w:proofErr w:type="gram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замена прокладок, замена болтов, ревизия элеватора (демонтаж, прочистка, установка расчётного конуса, смена прокладок на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фл.соединении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установка на место), очистка грязевика, заливка масла в гильзу, проверка дренажа,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опрессовка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ИТП, окраска ИТП.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Сдача ИТП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энергоснабжающей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Вскрытие конуса для проверки обходчиком (демонтаж/монтаж элеватора),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опрессовка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теплового узла, составление акта гидравлического испытания.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Запуск системы отопления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Открытие задвижек (шаровых кранов), осмотр системы, проверка параметров теплоснабжения.</w:t>
            </w:r>
          </w:p>
        </w:tc>
      </w:tr>
      <w:tr w:rsidR="00D30665" w:rsidRPr="00D30665" w:rsidTr="00D30665">
        <w:trPr>
          <w:trHeight w:val="94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Наполнение системы отопления водой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состояния  запорной арматуры на стояках,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вздухозборниках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открытие задвижек (шаровых кранов), заполнение  водой  с осмотром системы, закрытие задвижек (домовых).</w:t>
            </w:r>
          </w:p>
        </w:tc>
      </w:tr>
      <w:tr w:rsidR="00D30665" w:rsidRPr="00D30665" w:rsidTr="00D30665">
        <w:trPr>
          <w:trHeight w:val="31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Наладка работы системы отопления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параметров теплоснабжения,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развоздушивание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стояков.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Осмотр системы центрального отопления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состояния  запорной арматуры на стояках,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вздухозборниках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Проверка состояния трубопроводов, сборок и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сбросников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теплоизоляции. </w:t>
            </w:r>
          </w:p>
        </w:tc>
      </w:tr>
      <w:tr w:rsidR="00D30665" w:rsidRPr="00D30665" w:rsidTr="00D30665">
        <w:trPr>
          <w:trHeight w:val="94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Весенний/осенний осмотр систем отопления, водоснабжения,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водоотоведения</w:t>
            </w:r>
            <w:proofErr w:type="spellEnd"/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состояния  запорной арматуры на стояках,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вздухозборниках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Проверка состояния розлива, сборок и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сбросников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теплоизоляции. Составление описи необходимых ремонтных работ</w:t>
            </w:r>
          </w:p>
        </w:tc>
      </w:tr>
      <w:tr w:rsidR="00D30665" w:rsidRPr="00D30665" w:rsidTr="00D30665">
        <w:trPr>
          <w:trHeight w:val="31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  <w:r w:rsidRPr="00D30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.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D3066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Нерегламентные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D30665" w:rsidRPr="00D30665" w:rsidTr="00D30665">
        <w:trPr>
          <w:trHeight w:val="94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Осмотр систем отопления, водоснабжения, водоотведения в подвальных и чердачных помещениях и в квартирах по заявкам жителей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состояния  запорной арматуры, трубопроводов, параметров теплоснабжения и водоснабжения, устранение мелких неисправностей.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давления в системе (</w:t>
            </w:r>
            <w:proofErr w:type="gram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proofErr w:type="gram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отсутствия ГВС после запуска)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Присоединение манометра, снятие показаний</w:t>
            </w:r>
          </w:p>
        </w:tc>
      </w:tr>
      <w:tr w:rsidR="00D30665" w:rsidRPr="00D30665" w:rsidTr="00D30665">
        <w:trPr>
          <w:trHeight w:val="94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Переключение ГВС с подачи на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обратку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(или с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обратки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подачу) по т/грамме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энергоснабжающей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Закрытие шарового крана, открытие шарового крана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Осмотр с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энергоснабжающей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организацией (для выяснения причин отсутствия ГВС)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Снятие параметров, выяснение причины отсутствия ГВС</w:t>
            </w:r>
          </w:p>
        </w:tc>
      </w:tr>
      <w:tr w:rsidR="00D30665" w:rsidRPr="00D30665" w:rsidTr="00D30665">
        <w:trPr>
          <w:trHeight w:val="94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Осмотр с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энергоснабжающей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организацией (для выяснения причин отсутствия (недостаточного) теплоснабжения)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Снятие параметров, выяснение причины отсутствия теплоснабжения или недостаточных параметров</w:t>
            </w:r>
          </w:p>
        </w:tc>
      </w:tr>
      <w:tr w:rsidR="00D30665" w:rsidRPr="00D30665" w:rsidTr="00D30665">
        <w:trPr>
          <w:trHeight w:val="94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Вскрытие элеваторного узла с прочисткой (заменой) конуса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Перекрытие задвижек (шаровых кранов)</w:t>
            </w:r>
            <w:proofErr w:type="gram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емонтаж, прочистка, установка расчётного конуса, смена прокладок на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фл.соединении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установка на место, открытие задвижек (шаровых кранов), проверка работы узла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Прочистка и промывка грязевика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Перекрытие задвижек (шаровых кранов), отсоединение фланца, прочистка и промывка грязевика, открытие задвижек (шаровых кранов), проверка работы узла</w:t>
            </w:r>
          </w:p>
        </w:tc>
      </w:tr>
      <w:tr w:rsidR="00D30665" w:rsidRPr="00D30665" w:rsidTr="00D30665">
        <w:trPr>
          <w:trHeight w:val="157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Ревизия (ремонт) задвижки в тепловом узле 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Отсоединение от трубопровода. Снятие прибора с места. Полная разборка прибора. Осмотр и очистка всех частей и отдельных деталей прибора. Проверка комплектности. Сборка прибора с набивкой сальников. Проверка взаимодействия частей в собранном приборе. Припасовка дисков с изготовлением прокладок. Установка на место прибора. Проверка правильности установки.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Снятие параметров теплоносителя в тепловом узле в период отопительного сезона 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манометра и термометра, снятие показаний</w:t>
            </w:r>
          </w:p>
        </w:tc>
      </w:tr>
      <w:tr w:rsidR="00D30665" w:rsidRPr="00D30665" w:rsidTr="00D30665">
        <w:trPr>
          <w:trHeight w:val="126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Обход тепловых узлов с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энергоснабжающей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организацией для определения перегревов/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недогревов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телефонограмме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энергоснабжающей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организации)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Снятие параметров, выяснение причины отсутствия теплоснабжения или недостаточных параметров</w:t>
            </w:r>
          </w:p>
        </w:tc>
      </w:tr>
      <w:tr w:rsidR="00D30665" w:rsidRPr="00D30665" w:rsidTr="00D30665">
        <w:trPr>
          <w:trHeight w:val="94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Спуск-напуск теплоносителя системы отопления при аварии на внешних сетях теплоснабжения с осмотром и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развоздушиванием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Отключение задвижек (шаровых кранов), спуск теплоносителя из системы отопления,   проверка системы на отсутствие теплоносителя, запуск  с осмотром и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развоздушиванием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</w:t>
            </w:r>
          </w:p>
        </w:tc>
      </w:tr>
      <w:tr w:rsidR="00D30665" w:rsidRPr="00D30665" w:rsidTr="00D30665">
        <w:trPr>
          <w:trHeight w:val="94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Переключение системы отопления на обратный трубопровод по телефонограмме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энергоснабжающей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Открытие/закрытие запорной арматуры, проверка параметров теплоснабжения.</w:t>
            </w:r>
          </w:p>
        </w:tc>
      </w:tr>
      <w:tr w:rsidR="00D30665" w:rsidRPr="00D30665" w:rsidTr="00D30665">
        <w:trPr>
          <w:trHeight w:val="157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Переключение системы отопления с обратного трубопровода на подачу по телефонограмме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энергоснабжающей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 с проверкой работы системы и </w:t>
            </w:r>
            <w:proofErr w:type="gram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необходимым</w:t>
            </w:r>
            <w:proofErr w:type="gram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развоздушиванием</w:t>
            </w:r>
            <w:proofErr w:type="spellEnd"/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Открытие/закрытие запорной арматуры, проверка параметров теплоснабжения,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развоздушивание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системы.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системой отопления во время аварии на наружных сетях теплоснабжения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Снятие параметров теплоснабжения, постоянный </w:t>
            </w:r>
            <w:proofErr w:type="gram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системой.</w:t>
            </w:r>
          </w:p>
        </w:tc>
      </w:tr>
      <w:tr w:rsidR="00D30665" w:rsidRPr="00D30665" w:rsidTr="00D30665">
        <w:trPr>
          <w:trHeight w:val="94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Осмотр внутридомовых инженерных систем по телефонограмме АЦР, ГЖИ,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Роспотребнадзора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ДЕЗ и др.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Осмотр системы в подвальном, чердачном помещении, квартире, снятие параметров теплоснабжения или водоснабжения, составление акта.</w:t>
            </w:r>
          </w:p>
        </w:tc>
      </w:tr>
      <w:tr w:rsidR="00D30665" w:rsidRPr="00D30665" w:rsidTr="00D30665">
        <w:trPr>
          <w:trHeight w:val="31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Осмотр стояка внутреннего водостока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Остотр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устранение мелких неисправностей.</w:t>
            </w:r>
          </w:p>
        </w:tc>
      </w:tr>
      <w:tr w:rsidR="00D30665" w:rsidRPr="00D30665" w:rsidTr="00D30665">
        <w:trPr>
          <w:trHeight w:val="31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Очистка от накипи запорной арматуры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Очистка от накипи, проверка работы запорной арматуры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Развоздушивание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стояка отопления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Открытие вентиля на воздухосборнике, расположенном на чердаке здания или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сбросника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подвале, выпуск воздуха, закрытие вентиля. </w:t>
            </w:r>
          </w:p>
        </w:tc>
      </w:tr>
      <w:tr w:rsidR="00D30665" w:rsidRPr="00D30665" w:rsidTr="00D30665">
        <w:trPr>
          <w:trHeight w:val="31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Развоздушивание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прибора  отопления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Отвинчивание пробки, выпуск воздуха, завинчивание пробки. </w:t>
            </w:r>
          </w:p>
        </w:tc>
      </w:tr>
      <w:tr w:rsidR="00D30665" w:rsidRPr="00D30665" w:rsidTr="00D30665">
        <w:trPr>
          <w:trHeight w:val="94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Прочиства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промывка прибора отопления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Отсоединение приборов от трубопроводов. Снятие приборов. Прочистка и промывка.  Установка приборов на место.  Присоединение приборов к трубопроводу. Выверка приборов после установки. 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Отключение стояка отопления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Перекрытие вентиля (шарового крана) на стояке, открытие сбросного вентиля (шарового крана), слив воды из стояка.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Запуск стояка отопления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Перекрытие сбросного вентиля (шарового крана), открытие вентиля (шарового крана) на стояке, проверка работы стояка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хомута на трубопроводе диаметром до 50 мм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Расчистка места установки хомута, установка хомута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хомута на трубопроводе диаметром до 100 мм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Расчистка места установки хомута, установка хомута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Заваривание свищей на стояке в квартире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Отключение стояка, слив воды из стояка, расчистка свища, заваривание свища, запуск стояка, проверка работы стояка.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Заваривание свищей на трубопроводе в подвале (чердаке)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Отключение системы, слив воды из системы, расчистка свища, заваривание свища, запуск системы, проверка работы системы.</w:t>
            </w:r>
          </w:p>
        </w:tc>
      </w:tr>
      <w:tr w:rsidR="00D30665" w:rsidRPr="00D30665" w:rsidTr="00D30665">
        <w:trPr>
          <w:trHeight w:val="94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Прочистка стояка отопления со сваркой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Отключение стояка, слив воды из стояка, устройство отверстия в стояке, прочистка стояка проволокой, промывка стояка, заваривание отверстия, запуск стояка, проверка работы стояка.</w:t>
            </w:r>
          </w:p>
        </w:tc>
      </w:tr>
      <w:tr w:rsidR="00D30665" w:rsidRPr="00D30665" w:rsidTr="00D30665">
        <w:trPr>
          <w:trHeight w:val="94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Смена сгона (муфты, </w:t>
            </w:r>
            <w:proofErr w:type="gram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гайки</w:t>
            </w:r>
            <w:proofErr w:type="gram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диаметром до 20 мм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Отключение стояка или системы, слив воды, разборка резьбового соединения, замена негодной детали, сборка резьбового соединения, запуск стояка или системы, проверка работы стояка или системы.</w:t>
            </w:r>
          </w:p>
        </w:tc>
      </w:tr>
      <w:tr w:rsidR="00D30665" w:rsidRPr="00D30665" w:rsidTr="00D30665">
        <w:trPr>
          <w:trHeight w:val="94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Смена сгона (муфты, </w:t>
            </w:r>
            <w:proofErr w:type="gram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гайки</w:t>
            </w:r>
            <w:proofErr w:type="gram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диаметром до 32 мм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Отключение стояка или системы, слив воды, разборка резьбового соединения, замена негодной детали, сборка резьбового соединения, запуск стояка или системы, проверка работы стояка или системы.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отвода диаметр 40-100 мм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Отключение стояка или системы, слив воды, вырезка отвода, приварка нового отвода,  запуск стояка или системы, проверка работы стояка или системы.</w:t>
            </w:r>
          </w:p>
        </w:tc>
      </w:tr>
      <w:tr w:rsidR="00D30665" w:rsidRPr="00D30665" w:rsidTr="00D30665">
        <w:trPr>
          <w:trHeight w:val="126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радиаторной пробки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Отключение стояка или прибора отопления. Вывертывание радиаторной пробки. Очистка  секции от старой прокладки.  Постановка прокладки или уплотняющей пряди на сурике. Ввертывание новой пробки. Запуск стояка или радиатора. Проверка работы.</w:t>
            </w:r>
          </w:p>
        </w:tc>
      </w:tr>
      <w:tr w:rsidR="00D30665" w:rsidRPr="00D30665" w:rsidTr="00D30665">
        <w:trPr>
          <w:trHeight w:val="31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Устранение смещения на системе водоснабжения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причины смещения, устранение.</w:t>
            </w:r>
          </w:p>
        </w:tc>
      </w:tr>
      <w:tr w:rsidR="00D30665" w:rsidRPr="00D30665" w:rsidTr="00D30665">
        <w:trPr>
          <w:trHeight w:val="94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ревизия сборки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Осмотр сборки, отключение стояка или системы, слив воды, разборка резьбового соединения, замена негодной детали, сборка резьбового соединения, запуск стояка или системы, проверка работы стояка или системы.</w:t>
            </w:r>
          </w:p>
        </w:tc>
      </w:tr>
      <w:tr w:rsidR="00D30665" w:rsidRPr="00D30665" w:rsidTr="00D30665">
        <w:trPr>
          <w:trHeight w:val="94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Прочистка стояка ХВС, ГВС, отопления без сварки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Отключение стояка, слив воды из стояка, разборка резьбового соединения, прочистка стояка проволокой, промывка стояка, сборка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резибового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соединения, запуск стояка, проверка работы стояка.</w:t>
            </w:r>
          </w:p>
        </w:tc>
      </w:tr>
      <w:tr w:rsidR="00D30665" w:rsidRPr="00D30665" w:rsidTr="00D30665">
        <w:trPr>
          <w:trHeight w:val="31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насоса в подвале для откачки воды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насоса, подключение насоса к электросети, 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Устранение засора канализации, прочистка лежака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Снятие крышки ревизии. Устранение засора с помощью троса. Установка крышки ревизии.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Устранение течи на стояке канализации (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зачеканка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раструба)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Расчистка верхнего слоя стыка.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Зачеканка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раструба асбоцементным раствором.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заглушки на канализации 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Расчистка раструба, установка заглушки,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зачеканка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раструба асбоцементным раствором.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Прочистка внутреннего водостока от засора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Снятие крышки ревизии. Устранение засора с помощью троса. Установка крышки ревизии.</w:t>
            </w:r>
          </w:p>
        </w:tc>
      </w:tr>
      <w:tr w:rsidR="00D30665" w:rsidRPr="00D30665" w:rsidTr="00D30665">
        <w:trPr>
          <w:trHeight w:val="31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Наращивание выпуска ливневой канализации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Приварка участка трубопровода к выпуску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Отключение стояка водоснабжения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Перекрытие вентиля (шарового крана) на стояке, открытие сбросного вентиля (шарового крана), слив воды из стояка.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Запуск стояка водоснабжения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Перекрытие сбросного вентиля (шарового крана), открытие вентиля (шарового крана) на стояке, проверка работы стояка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фланца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Отключение системы, отсоединение прибора, срезка старого фланца, приварка нового фланца, установка прибора, подключение системы.</w:t>
            </w:r>
          </w:p>
        </w:tc>
      </w:tr>
      <w:tr w:rsidR="00D30665" w:rsidRPr="00D30665" w:rsidTr="00D30665">
        <w:trPr>
          <w:trHeight w:val="94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фасонной части в подвальном помещении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Отключение стояков холодной и горячей воды, демонтаж фасонных частей, установка новых фасонных частей,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зачеканка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раструбов, запуск стояков холодной и горячей воды, проверка работы системы канализации.</w:t>
            </w:r>
          </w:p>
        </w:tc>
      </w:tr>
      <w:tr w:rsidR="00D30665" w:rsidRPr="00D30665" w:rsidTr="00D30665">
        <w:trPr>
          <w:trHeight w:val="157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фасонной части в перекрытии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Отключение стояков холодной и горячей воды, демонтаж унитаза (при необходимости), разборка участка перекрытия, демонтаж фасонных частей, установка новых фасонных частей,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зачеканка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раструбов, присоединение унитаза, запуск стояков холодной и горячей воды, проверка работы системы канализации, заделка отверстия в перекрытии.</w:t>
            </w:r>
          </w:p>
        </w:tc>
      </w:tr>
      <w:tr w:rsidR="00D30665" w:rsidRPr="00D30665" w:rsidTr="00D30665">
        <w:trPr>
          <w:trHeight w:val="94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муфты на стояке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Отключение стояков холодной и горячей воды, демонтаж фасонных частей, установка новых фасонных частей,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зачеканка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раструбов, запуск стояков холодной и горячей воды, проверка работы системы канализации.</w:t>
            </w:r>
          </w:p>
        </w:tc>
      </w:tr>
      <w:tr w:rsidR="00D30665" w:rsidRPr="00D30665" w:rsidTr="00D30665">
        <w:trPr>
          <w:trHeight w:val="94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муфты на лежаке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Отключение стояков холодной и горячей воды, демонтаж фасонных частей, установка новых фасонных частей,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зачеканка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раструбов, запуск стояков холодной и горячей воды, проверка работы системы канализации.</w:t>
            </w:r>
          </w:p>
        </w:tc>
      </w:tr>
      <w:tr w:rsidR="00D30665" w:rsidRPr="00D30665" w:rsidTr="00D30665">
        <w:trPr>
          <w:trHeight w:val="31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бондажа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стояке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Расчистка места установки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бондажа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установка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бондажа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30665" w:rsidRPr="00D30665" w:rsidTr="00D30665">
        <w:trPr>
          <w:trHeight w:val="31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бондажа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лежаке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Расчистка места установки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бондажа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установка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бондажа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30665" w:rsidRPr="00D30665" w:rsidTr="00D30665">
        <w:trPr>
          <w:trHeight w:val="31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Электрооборудование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D30665" w:rsidRPr="00D30665" w:rsidTr="00D30665">
        <w:trPr>
          <w:trHeight w:val="31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Закрытие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электрощитовой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ВРУ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Мелкий ремонт двери, установка проушин, установка замка</w:t>
            </w:r>
          </w:p>
        </w:tc>
      </w:tr>
      <w:tr w:rsidR="00D30665" w:rsidRPr="00D30665" w:rsidTr="00D30665">
        <w:trPr>
          <w:trHeight w:val="94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Замена автоматических выключателей </w:t>
            </w:r>
            <w:proofErr w:type="gram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ВРУ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Отсоединение подводящих шин (проводов) от выключателя, открепление и снятие выключателя. Установка и закрепления нового выключателя, подсоединение к выключателю подводящих шин (проводов).</w:t>
            </w:r>
          </w:p>
        </w:tc>
      </w:tr>
      <w:tr w:rsidR="00D30665" w:rsidRPr="00D30665" w:rsidTr="00D30665">
        <w:trPr>
          <w:trHeight w:val="94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Замена вышедших из строя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электроустановочных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изделий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Снятие выключателя или розетки с отсоединением их от сети освещения. Установка нового выключателя или розетки с присоединением их к сети освещения. Проверка работы выключателя или розетки.</w:t>
            </w:r>
          </w:p>
        </w:tc>
      </w:tr>
      <w:tr w:rsidR="00D30665" w:rsidRPr="00D30665" w:rsidTr="00D30665">
        <w:trPr>
          <w:trHeight w:val="94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Замена лампы в светильнике дворового освещения 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Снятие плафона или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рас-сеивателя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(при необходимости). Снятие вышедшего из строя источника света. Установка нового источника света. Установка плафона или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рассеивателя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(при необходимости). Проверка работы светильника.</w:t>
            </w:r>
          </w:p>
        </w:tc>
      </w:tr>
      <w:tr w:rsidR="00D30665" w:rsidRPr="00D30665" w:rsidTr="00D30665">
        <w:trPr>
          <w:trHeight w:val="94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неисправных участков электросети (электропроводки)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Отсоединение проводов от зажимов распределительных щитков и коробок. Вытягивание проводов из труб и каналов. Присоединение концов провода к зажимам распределительных щитков и коробок.</w:t>
            </w:r>
          </w:p>
        </w:tc>
      </w:tr>
      <w:tr w:rsidR="00D30665" w:rsidRPr="00D30665" w:rsidTr="00D30665">
        <w:trPr>
          <w:trHeight w:val="94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однофазного автомата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Отсоединение подводящих шин (проводов) от выключателя, открепление и снятие выключателя. Установка и закрепления нового выключателя, подсоединение к выключателю подводящих шин (проводов).</w:t>
            </w:r>
          </w:p>
        </w:tc>
      </w:tr>
      <w:tr w:rsidR="00D30665" w:rsidRPr="00D30665" w:rsidTr="00D30665">
        <w:trPr>
          <w:trHeight w:val="94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пакетных переключателей вводно-распределительных устройств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Отсоединение подводящих кабелей от переключателя. Открепление и снятие переключателя. Установка и закрепление нового переключателя, подсоединение подводящих кабелей.</w:t>
            </w:r>
          </w:p>
        </w:tc>
      </w:tr>
      <w:tr w:rsidR="00D30665" w:rsidRPr="00D30665" w:rsidTr="00D30665">
        <w:trPr>
          <w:trHeight w:val="94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патрона светильника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Снятие негодного патрона с отсоединением его от сети освещения. Установка нового патрона с подсоединением его к сети освещения. Проверка работы патрона.</w:t>
            </w:r>
          </w:p>
        </w:tc>
      </w:tr>
      <w:tr w:rsidR="00D30665" w:rsidRPr="00D30665" w:rsidTr="00D30665">
        <w:trPr>
          <w:trHeight w:val="94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перегоревшей электролампы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Снятие плафона (при необходимости). Вывертывание из патрона перегоревшей  электролампы. Ввинчивание новой электролампы. Установка плафона (при необходимости). Проверка работы электролампы.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Замена предохранителей </w:t>
            </w:r>
            <w:proofErr w:type="gram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ВРУ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предохранителей Снятие предохранителя. Зачистка контактов зажимов, установка нового предохранителя.</w:t>
            </w:r>
          </w:p>
        </w:tc>
      </w:tr>
      <w:tr w:rsidR="00D30665" w:rsidRPr="00D30665" w:rsidTr="00D30665">
        <w:trPr>
          <w:trHeight w:val="31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пробок, патронов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Снятие деталей крепления и удаление негодных пробок. Установка новых пробок.</w:t>
            </w:r>
          </w:p>
        </w:tc>
      </w:tr>
      <w:tr w:rsidR="00D30665" w:rsidRPr="00D30665" w:rsidTr="00D30665">
        <w:trPr>
          <w:trHeight w:val="31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Мелкий ремонт электропроводки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изоляции электропроводки и ее укрепление.</w:t>
            </w:r>
          </w:p>
        </w:tc>
      </w:tr>
      <w:tr w:rsidR="00D30665" w:rsidRPr="00D30665" w:rsidTr="00D30665">
        <w:trPr>
          <w:trHeight w:val="94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Осмотр линий электрических сетей, арматуры и электрооборудования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установок.</w:t>
            </w:r>
          </w:p>
        </w:tc>
      </w:tr>
      <w:tr w:rsidR="00D30665" w:rsidRPr="00D30665" w:rsidTr="00D30665">
        <w:trPr>
          <w:trHeight w:val="31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квартирах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линий электрических сетей и арматуры.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лестничных клетках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линий электрических сетей и арматуры, групповых распределительных и предохранительных щитов и переходных коробок.</w:t>
            </w:r>
          </w:p>
        </w:tc>
      </w:tr>
      <w:tr w:rsidR="00D30665" w:rsidRPr="00D30665" w:rsidTr="00D30665">
        <w:trPr>
          <w:trHeight w:val="31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силовая установка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линий электрических сетей и арматуры, силовых установок.</w:t>
            </w:r>
          </w:p>
        </w:tc>
      </w:tr>
      <w:tr w:rsidR="00D30665" w:rsidRPr="00D30665" w:rsidTr="00D30665">
        <w:trPr>
          <w:trHeight w:val="157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Ревизия ВРУ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Очистка щита от грязи и пыли. Осмотр щита. Замена автоматического выключателя. Замена силового электрического провода с изготовлением колец под клеммы.  Зачистка контактов. Снятие старой платы с губками с отключением проводов. Разметка и сверление отверстий.  Крепление губок к плате. Установка новой платы с губками с подключением проводов. Проверка работы щита.         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Ревизия квартирного распределительного щита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Снятие крышки щитка. Осмотр щитка. Замена вышедших из строя элементов. Протирка щитка. Проверка работы щитка.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Ревизия этажного щита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Снятие крышки щитка. Осмотр щитка. Замена вышедших из строя элементов. Протирка щитка. Проверка работы щитка.</w:t>
            </w:r>
          </w:p>
        </w:tc>
      </w:tr>
      <w:tr w:rsidR="00D30665" w:rsidRPr="00D30665" w:rsidTr="00D30665">
        <w:trPr>
          <w:trHeight w:val="31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подъездного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щита на 2 кв.</w:t>
            </w:r>
          </w:p>
        </w:tc>
        <w:tc>
          <w:tcPr>
            <w:tcW w:w="40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Снятие крышки щитка. Осмотр щитка. Замена вышедших из строя элементов. Протирка щитка. Проверка работы щитка.</w:t>
            </w:r>
          </w:p>
        </w:tc>
      </w:tr>
      <w:tr w:rsidR="00D30665" w:rsidRPr="00D30665" w:rsidTr="00D30665">
        <w:trPr>
          <w:trHeight w:val="31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подъездного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щита на 3 кв.</w:t>
            </w:r>
          </w:p>
        </w:tc>
        <w:tc>
          <w:tcPr>
            <w:tcW w:w="40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0665" w:rsidRPr="00D30665" w:rsidTr="00D30665">
        <w:trPr>
          <w:trHeight w:val="31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подъездного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щита на 4 кв.</w:t>
            </w:r>
          </w:p>
        </w:tc>
        <w:tc>
          <w:tcPr>
            <w:tcW w:w="40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0665" w:rsidRPr="00D30665" w:rsidTr="00D30665">
        <w:trPr>
          <w:trHeight w:val="960"/>
        </w:trPr>
        <w:tc>
          <w:tcPr>
            <w:tcW w:w="113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светильника</w:t>
            </w:r>
          </w:p>
        </w:tc>
        <w:tc>
          <w:tcPr>
            <w:tcW w:w="40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Снятие плафона или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рассеивателя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 необходимости).  Ремонт светильника. Установка плафона или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рассеивателя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 необходимости).  Проверка работы светильника.         </w:t>
            </w:r>
          </w:p>
        </w:tc>
      </w:tr>
      <w:tr w:rsidR="00D30665" w:rsidRPr="00D30665" w:rsidTr="00D30665">
        <w:trPr>
          <w:trHeight w:val="390"/>
        </w:trPr>
        <w:tc>
          <w:tcPr>
            <w:tcW w:w="1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конструктивных элементов</w:t>
            </w:r>
          </w:p>
        </w:tc>
        <w:tc>
          <w:tcPr>
            <w:tcW w:w="40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D30665" w:rsidRPr="00D30665" w:rsidTr="00D30665">
        <w:trPr>
          <w:trHeight w:val="94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Заделка на зиму вентиляционных продухов кирпичом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Расчистка заделываемого участка стен, проема, отверстия или гнезда. Кладка отдельных участков стен или заделка проемов, отверстий или гнезд с перевязкой новой кладки.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Заделка  подвальных окон б/</w:t>
            </w:r>
            <w:proofErr w:type="gram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материалами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Расчистка заделываемого участка стен, проема, отверстия или гнезда. Заделка отдельных участков стен или заделка проемов, отверстий или гнезд.</w:t>
            </w:r>
          </w:p>
        </w:tc>
      </w:tr>
      <w:tr w:rsidR="00D30665" w:rsidRPr="00D30665" w:rsidTr="00D30665">
        <w:trPr>
          <w:trHeight w:val="157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Кладка отдельных участков ленточных фундаментов из кирпича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Установка и крепление временных подкосов и опорных подушек для разгрузки существующих фундаментов. Разборка фундаментов отдельными  участками. Кладка под лопатку на цементном растворе с оставлением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штраб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перевязкой кладки с существующими или вновь возведенными участками фундаментов. Разборка временных подкосов и опорных подушек.</w:t>
            </w:r>
          </w:p>
        </w:tc>
      </w:tr>
      <w:tr w:rsidR="00D30665" w:rsidRPr="00D30665" w:rsidTr="00D30665">
        <w:trPr>
          <w:trHeight w:val="94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Копание ям при ремонте фундаментов 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Разрыхление грунта. Выброс грунта на бровку.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Откидка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грунта от бровки на расстояние до 3 м. Очистка боковых поверхностей фундаментов от грунта для осмотра. </w:t>
            </w:r>
          </w:p>
        </w:tc>
      </w:tr>
      <w:tr w:rsidR="00D30665" w:rsidRPr="00D30665" w:rsidTr="00D30665">
        <w:trPr>
          <w:trHeight w:val="94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Герметизация вводов в подвальное помещение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Очистка поверхности от загрязнений. 02. Обезжиривание поверхности. 03. Герметизация ввода паклей пропитанной раствором с уплотнением. 04. Гидроизоляция уплотнения.     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Осмотр вентиляционных и дымовых каналов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наличия тяги в вентиляционных каналах. Устранение незначительных неисправностей.</w:t>
            </w:r>
          </w:p>
        </w:tc>
      </w:tr>
      <w:tr w:rsidR="00D30665" w:rsidRPr="00D30665" w:rsidTr="00D30665">
        <w:trPr>
          <w:trHeight w:val="94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Прочистка вентиляционных каналов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Прочистка засоренных вентиляционных каналов: удаление засорения с проверкой каналов, пробивка в каналах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прочистных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отверстий по мере необходимости, заделка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прочистных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отверстий, оштукатуривание мест заделки. </w:t>
            </w:r>
          </w:p>
        </w:tc>
      </w:tr>
      <w:tr w:rsidR="00D30665" w:rsidRPr="00D30665" w:rsidTr="00D30665">
        <w:trPr>
          <w:trHeight w:val="94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 поверхности  бетонных ступеней и полов  </w:t>
            </w:r>
            <w:r w:rsidRPr="00D3066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Расчистка трещин или отбитых мест на ступенях или полах. Промывка расчищенных мест. Устройство опалубки (при необходимости). Заделка ремонтируемых мест раствором с затиркой и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железнением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D30665" w:rsidRPr="00D30665" w:rsidTr="00D30665">
        <w:trPr>
          <w:trHeight w:val="94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бетонных  ступеней полов  </w:t>
            </w:r>
            <w:r w:rsidRPr="00D3066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выбоины  S  до 0,25м</w:t>
            </w:r>
            <w:r w:rsidRPr="00D306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²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Расчистка трещин или отбитых мест на ступенях или полах. Промывка расчищенных мест. Устройство опалубки (при необходимости). Заделка ремонтируемых мест раствором с затиркой и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железнением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D30665" w:rsidRPr="00D30665" w:rsidTr="00D30665">
        <w:trPr>
          <w:trHeight w:val="94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кирпичных стен приямков 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Разборка поврежденных мест кладки. Заделка разобранных мест с перевязкой новой кладки </w:t>
            </w:r>
            <w:proofErr w:type="gramStart"/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</w:t>
            </w:r>
            <w:proofErr w:type="gramEnd"/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старой. Относка материалов после разборки на расстояние до 10 м.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поверхности крыльца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Вырубка, расчистка и смачивание поврежденных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</w:t>
            </w:r>
            <w:proofErr w:type="gram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риготовление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раствора. Заделка выбоин раствором.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Железнение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заделанной поверхности. 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ствола мусоропровода оцинковкой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Расчистка места ремонта. Установка на место  элемента из оцинкованной стали с подгонкой сопряжений.  Крепление вставок винтами. 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ствола мусоропровода стеклотканью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Расчистка места ремонта. Установка на место  элемента из оцинкованной стали с подгонкой сопряжений.  Крепление вставок винтами. </w:t>
            </w:r>
          </w:p>
        </w:tc>
      </w:tr>
      <w:tr w:rsidR="00D30665" w:rsidRPr="00D30665" w:rsidTr="00D30665">
        <w:trPr>
          <w:trHeight w:val="94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трещин в бетонных полах и ступеней с приготовлением раствора цементного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Расчистка трещин или отбитых мест на ступенях или полах. Промывка расчищенных мест. Устройство опалубки (при необходимости). Заделка ремонтируемых мест раствором с затиркой и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железнением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Снятие старых, установка новых проушин, замков </w:t>
            </w: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навесных на люки, двери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Снятие приборов.  Установка новых приборов.         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Технический осмотр подвала, стен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фундамета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наличие трещин, выпучивания и просадки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осмотр подвала, стен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фундамета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наличие трещин, выпучивания и просадки с составлением ведомости дефектов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досок, табличек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информационных досок, табличек с креплением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шарупами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дюбелями или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саморезами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Установка, или укрепление почтовых ящиков с выправкой (1 ящик) 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мест крепления, сверление отверстий, навеска почтового ящика. Выправление ящика.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Восстановление гидроизоляции подъездного козырька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Снятие старой части покрытия. Расчистка основания. Вырезка заплаты (до 1 м</w:t>
            </w:r>
            <w:proofErr w:type="gram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Укладка заплаты на мастике с предварительным разогреванием. 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и установка решеток на воронку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водостока из оцинковки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решётки. Установка решётки.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Обивка чердачных люков и дверей оцинкованной сталью с двух сторон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Снятие полотна, обивка оцинкованной сталью, подгонка полотна, установка на место.</w:t>
            </w:r>
          </w:p>
        </w:tc>
      </w:tr>
      <w:tr w:rsidR="00D30665" w:rsidRPr="00D30665" w:rsidTr="00D30665">
        <w:trPr>
          <w:trHeight w:val="31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Очистка кровли от мусора 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Очистка кровли от мусора со сбором его в тару и отноской в установленное место. 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Очистка кровли от снега и наледи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Очистка кровли от снега со сбрасыванием его вниз при толщине слоя снега до 10 см. Скалывание сосулек. Сгребание снега в кучи. </w:t>
            </w:r>
          </w:p>
        </w:tc>
      </w:tr>
      <w:tr w:rsidR="00D30665" w:rsidRPr="00D30665" w:rsidTr="00D30665">
        <w:trPr>
          <w:trHeight w:val="94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Поджатие фальцев и гребней стальной кровли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Расчистка поврежденных мест от старой краски, ржавчины.  Поджатие фальцев и гребней. Промазка фальцев и гребней замазкой или битумной мастикой.  Подкраска промазанных мест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маслянной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краской. </w:t>
            </w:r>
          </w:p>
        </w:tc>
      </w:tr>
      <w:tr w:rsidR="00D30665" w:rsidRPr="00D30665" w:rsidTr="00D30665">
        <w:trPr>
          <w:trHeight w:val="94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Перенавеска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или укрепление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наружнего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водостока (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звеньев</w:t>
            </w:r>
            <w:proofErr w:type="gram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,к</w:t>
            </w:r>
            <w:proofErr w:type="gram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олен,воронок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 а/вышки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части ухватов (стремян) и пробок. Снятие и установка новых ухватов (стремян) в прежние гнезда с заготовкой и заменой пробок (при необходимости). Укрепление водосточных труб, колен воронок к ухвату проволокой или хомутами.</w:t>
            </w:r>
          </w:p>
        </w:tc>
      </w:tr>
      <w:tr w:rsidR="00D30665" w:rsidRPr="00D30665" w:rsidTr="00D30665">
        <w:trPr>
          <w:trHeight w:val="94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Перенавеска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или укрепление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наружнего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водостока (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звеньев</w:t>
            </w:r>
            <w:proofErr w:type="gram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,к</w:t>
            </w:r>
            <w:proofErr w:type="gram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олен,воронок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 земли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части ухватов (стремян) и пробок. Снятие и установка новых ухватов (стремян) в прежние гнезда с заготовкой и заменой пробок (при необходимости). Укрепление водосточных труб, колен воронок к ухвату проволокой или хомутами.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подкосов и стоек в отдельных местах провисания балок, прогонов, стропил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Укладка разгрузочной доски. Установка стойки или подкоса на клиньях. Закрепление скобами</w:t>
            </w:r>
          </w:p>
        </w:tc>
      </w:tr>
      <w:tr w:rsidR="00D30665" w:rsidRPr="00D30665" w:rsidTr="00D30665">
        <w:trPr>
          <w:trHeight w:val="94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Промазка фальцев и гребней 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Расчистка поврежденных мест от старой краски, замазки и ржавчины. Выправка загибов и заусенцев на ремонтируемых местах. Приготовление суриковой замазки. Промазка фальцев или свищей. Подкраска промазанных мест. 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Прочистка воронки наружного водостока с а/вышки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Прочистка воронки от мусора со сбором его в тару и отноской в установленное место.</w:t>
            </w:r>
          </w:p>
        </w:tc>
      </w:tr>
      <w:tr w:rsidR="00D30665" w:rsidRPr="00D30665" w:rsidTr="00D30665">
        <w:trPr>
          <w:trHeight w:val="31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отвода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Снятие негодных частей.  </w:t>
            </w:r>
            <w:proofErr w:type="spellStart"/>
            <w:proofErr w:type="gram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</w:t>
            </w:r>
            <w:proofErr w:type="gram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авеска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новых готовых частей труб с укреплением. </w:t>
            </w:r>
          </w:p>
        </w:tc>
      </w:tr>
      <w:tr w:rsidR="00D30665" w:rsidRPr="00D30665" w:rsidTr="00D30665">
        <w:trPr>
          <w:trHeight w:val="94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люка выхода на кровлю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Снятие крышки люка; прирезка и пригонка к проему; установка планки;  укрепление петель, ремонт или установка проушин; навеска крышки люка на петли. </w:t>
            </w:r>
          </w:p>
        </w:tc>
      </w:tr>
      <w:tr w:rsidR="00D30665" w:rsidRPr="00D30665" w:rsidTr="00D30665">
        <w:trPr>
          <w:trHeight w:val="31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Рыхление утеплителя в чердачном пространстве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Рыхление утеплителя лопатами.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Смена обделок примыкания вокруг вытяжных труб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Снятие старого покрытия. Заготовка новых деталей. Укрепление покрытия на месте. </w:t>
            </w:r>
          </w:p>
        </w:tc>
      </w:tr>
      <w:tr w:rsidR="00D30665" w:rsidRPr="00D30665" w:rsidTr="00D30665">
        <w:trPr>
          <w:trHeight w:val="94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Технический осмотр деревянных конструкций крыш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</w:t>
            </w:r>
            <w:proofErr w:type="gram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надежности крепления узлов деревянных конструкций крыш</w:t>
            </w:r>
            <w:proofErr w:type="gram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металлическими соединениями. Проверка состояния древесины и гидроизоляции деревянных конструкций. Проверка состояния обрешетки. </w:t>
            </w:r>
          </w:p>
        </w:tc>
      </w:tr>
      <w:tr w:rsidR="00D30665" w:rsidRPr="00D30665" w:rsidTr="00D30665">
        <w:trPr>
          <w:trHeight w:val="157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Технический осмотр металлической кровли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состояния окраски кровли или защитного слоя. Проверка состояния соединений гребней и фальцев покрытий. Проверка состояния водоотводящих устройств. Проверка наличия пробоин и свищей, коррозии. Проверка состояния кровли в местах примыканий антенн и крепления оттяжек. Проверка санитарного состояния кровли. </w:t>
            </w:r>
          </w:p>
        </w:tc>
      </w:tr>
      <w:tr w:rsidR="00D30665" w:rsidRPr="00D30665" w:rsidTr="00D30665">
        <w:trPr>
          <w:trHeight w:val="157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Технический осмотр рулонной кровли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состояния рулонного ковра (расслоение ковра, растрескивание и разрушение покровного и защитного слоя)</w:t>
            </w:r>
            <w:proofErr w:type="gram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наличие вздутия, разрывов или пробоин. Проверка состояния кровли в местах примыкания, установки антенн и крепления оттяжек, внутренних водостоков. Проверка санитарного состояния кровли.  </w:t>
            </w:r>
          </w:p>
        </w:tc>
      </w:tr>
      <w:tr w:rsidR="00D30665" w:rsidRPr="00D30665" w:rsidTr="00D30665">
        <w:trPr>
          <w:trHeight w:val="31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Замена навесного замка на </w:t>
            </w:r>
            <w:proofErr w:type="gram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врезной</w:t>
            </w:r>
            <w:proofErr w:type="gramEnd"/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Снятие приборов.  Установка новых приборов.         </w:t>
            </w:r>
          </w:p>
        </w:tc>
      </w:tr>
      <w:tr w:rsidR="00D30665" w:rsidRPr="00D30665" w:rsidTr="00D30665">
        <w:trPr>
          <w:trHeight w:val="94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Малый ремонт дверей, чердачного люка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Снятие дверного полотна; прирезка и пригонка дверных полотен к проему; установка планки;  ремонт дверных порогов; укрепление дверных наличников; навеска дверного полотна на петли. 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Малый ремонт оконной рамы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Снятие створки. Крепление петель (при необходимости) шурупами. Навеска оконной створки с проверкой правильности действия и необходимой пригонкой 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деревянного поручня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Удаление поврежденных мест поручня. Изготовление заделки длиной до 20 см. Постановка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заделки</w:t>
            </w:r>
            <w:proofErr w:type="gram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.З</w:t>
            </w:r>
            <w:proofErr w:type="gram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ачистка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места заделки. Шлифование места заделки. </w:t>
            </w:r>
          </w:p>
        </w:tc>
      </w:tr>
      <w:tr w:rsidR="00D30665" w:rsidRPr="00D30665" w:rsidTr="00D30665">
        <w:trPr>
          <w:trHeight w:val="63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оконных переплетов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Снятие створки с петель.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Пристрожка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створки к фальцам коробки и притвора. Установка угольников. Обратная навеска створок с укреплением петель. </w:t>
            </w:r>
          </w:p>
        </w:tc>
      </w:tr>
      <w:tr w:rsidR="00D30665" w:rsidRPr="00D30665" w:rsidTr="00D30665">
        <w:trPr>
          <w:trHeight w:val="189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Смена дверных петель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Снятие оконной створки или дверного полотна. Снятие петель (шарнирных, разъемных с вынимающимися стержнями) с </w:t>
            </w:r>
            <w:proofErr w:type="spellStart"/>
            <w:proofErr w:type="gramStart"/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отвин-чиванием</w:t>
            </w:r>
            <w:proofErr w:type="spellEnd"/>
            <w:proofErr w:type="gramEnd"/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шурупов. Заделка отверстий из-под шурупов или гнезд под петли. Расширение, углубление или долбление гнезд для петель (при необходимости). Установка и крепление петель шурупами. Навеска оконной створки или дверного полотна с проверкой правильности действия и необходимой пригонкой. </w:t>
            </w:r>
          </w:p>
        </w:tc>
      </w:tr>
      <w:tr w:rsidR="00D30665" w:rsidRPr="00D30665" w:rsidTr="00D30665">
        <w:trPr>
          <w:trHeight w:val="189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Смена оконных петель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Снятие оконной створки или дверного полотна. Снятие петель (шарнирных, разъемных с вынимающимися стержнями) с </w:t>
            </w:r>
            <w:proofErr w:type="spellStart"/>
            <w:proofErr w:type="gramStart"/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отвин-чиванием</w:t>
            </w:r>
            <w:proofErr w:type="spellEnd"/>
            <w:proofErr w:type="gramEnd"/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шурупов. Заделка отверстий из-под шурупов или гнезд под петли. Расширение, углубление или долбление гнезд для петель (при необходимости). Установка и крепление петель шурупами. Навеска оконной створки или дверного полотна с проверкой правильности действия и необходимой пригонкой. </w:t>
            </w:r>
          </w:p>
        </w:tc>
      </w:tr>
      <w:tr w:rsidR="00D30665" w:rsidRPr="00D30665" w:rsidTr="00D30665">
        <w:trPr>
          <w:trHeight w:val="31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Снятие рам при мытье окон (без снятия петель)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Снятие створки с петель. Обратная навеска створок. </w:t>
            </w:r>
          </w:p>
        </w:tc>
      </w:tr>
      <w:tr w:rsidR="00D30665" w:rsidRPr="00D30665" w:rsidTr="00D30665">
        <w:trPr>
          <w:trHeight w:val="126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разбитых стекол окон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Выемка стекол с очисткой фальцев и снятием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штапиков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Нарезка и прирезка стекол. Промазка фальцев стекол или обкладывание проволокой (при установке стекол на эластичных прокладках).  Вставка стекол с укреплением их и установкой </w:t>
            </w:r>
            <w:proofErr w:type="spellStart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штапиков</w:t>
            </w:r>
            <w:proofErr w:type="spellEnd"/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Протирка стекол. </w:t>
            </w:r>
          </w:p>
        </w:tc>
      </w:tr>
      <w:tr w:rsidR="00D30665" w:rsidRPr="00D30665" w:rsidTr="00D30665">
        <w:trPr>
          <w:trHeight w:val="31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оконных  и дверных наличников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оконных и дверных наличников прошивкой гвоздями.</w:t>
            </w:r>
          </w:p>
        </w:tc>
      </w:tr>
      <w:tr w:rsidR="00D30665" w:rsidRPr="00D30665" w:rsidTr="00D30665">
        <w:trPr>
          <w:trHeight w:val="31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Укрепление оконных рам 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оконных рам с установкой угольников.</w:t>
            </w:r>
          </w:p>
        </w:tc>
      </w:tr>
      <w:tr w:rsidR="00D30665" w:rsidRPr="00D30665" w:rsidTr="00D30665">
        <w:trPr>
          <w:trHeight w:val="645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оконных, или дверных приборов (пружин, петель, ручек, шпингалетов)</w:t>
            </w:r>
          </w:p>
        </w:tc>
        <w:tc>
          <w:tcPr>
            <w:tcW w:w="40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оконных, или дверных приборов (пружин, петель, ручек, шпингалетов).</w:t>
            </w:r>
          </w:p>
        </w:tc>
      </w:tr>
    </w:tbl>
    <w:p w:rsidR="00221539" w:rsidRDefault="00221539" w:rsidP="00D30665"/>
    <w:tbl>
      <w:tblPr>
        <w:tblW w:w="11260" w:type="dxa"/>
        <w:tblInd w:w="82" w:type="dxa"/>
        <w:tblLook w:val="04A0"/>
      </w:tblPr>
      <w:tblGrid>
        <w:gridCol w:w="660"/>
        <w:gridCol w:w="3800"/>
        <w:gridCol w:w="6800"/>
      </w:tblGrid>
      <w:tr w:rsidR="00D30665" w:rsidRPr="00D30665" w:rsidTr="00D30665">
        <w:trPr>
          <w:trHeight w:val="315"/>
        </w:trPr>
        <w:tc>
          <w:tcPr>
            <w:tcW w:w="1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3066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Состав  работ </w:t>
            </w:r>
          </w:p>
        </w:tc>
      </w:tr>
      <w:tr w:rsidR="00D30665" w:rsidRPr="00D30665" w:rsidTr="00D30665">
        <w:trPr>
          <w:trHeight w:val="315"/>
        </w:trPr>
        <w:tc>
          <w:tcPr>
            <w:tcW w:w="1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3066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по  текущему ремонту мест общего пользования многоквартирного дома</w:t>
            </w:r>
          </w:p>
        </w:tc>
      </w:tr>
      <w:tr w:rsidR="00D30665" w:rsidRPr="00D30665" w:rsidTr="00D30665">
        <w:trPr>
          <w:trHeight w:val="315"/>
        </w:trPr>
        <w:tc>
          <w:tcPr>
            <w:tcW w:w="1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665" w:rsidRPr="00D30665" w:rsidTr="00D30665">
        <w:trPr>
          <w:trHeight w:val="27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30665" w:rsidRPr="00D30665" w:rsidTr="00D30665">
        <w:trPr>
          <w:trHeight w:val="525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D306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D306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D306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8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68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Примечания</w:t>
            </w:r>
          </w:p>
        </w:tc>
      </w:tr>
      <w:tr w:rsidR="00D30665" w:rsidRPr="00D30665" w:rsidTr="00D30665">
        <w:trPr>
          <w:trHeight w:val="270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Лестничные клетки</w:t>
            </w:r>
          </w:p>
        </w:tc>
        <w:tc>
          <w:tcPr>
            <w:tcW w:w="6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30665" w:rsidRPr="00D30665" w:rsidTr="00D30665">
        <w:trPr>
          <w:trHeight w:val="25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D30665" w:rsidRPr="00D30665" w:rsidTr="00D30665">
        <w:trPr>
          <w:trHeight w:val="306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лестничных клеток (5 этажей)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Подробный состав работ определяется путём составления дефектной ведомости и согласованием с собственниками МКД. </w:t>
            </w:r>
            <w:proofErr w:type="gramStart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Основные работы, </w:t>
            </w:r>
            <w:proofErr w:type="spellStart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входщие</w:t>
            </w:r>
            <w:proofErr w:type="spellEnd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состав: снятие </w:t>
            </w:r>
            <w:proofErr w:type="spellStart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набела</w:t>
            </w:r>
            <w:proofErr w:type="spellEnd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расчистка поверхности стен от старой масляной краски, ремонт штукатурки отдельными местами, </w:t>
            </w:r>
            <w:proofErr w:type="spellStart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сплашное</w:t>
            </w:r>
            <w:proofErr w:type="spellEnd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выравнивание стен и потолков, </w:t>
            </w:r>
            <w:proofErr w:type="spellStart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огрунтовка</w:t>
            </w:r>
            <w:proofErr w:type="spellEnd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шпаклёвка, водоэмульсионная и масляная окраска стен и потолков, ремонт или замена деревянных поручней, ремонт бетонных полов лестничных площадок и тамбура, ремонт бетонных ступеней, ремонт или замена дверных блоков, полотен, ремонт деревянных оконных заполнений, смена стёкол, масляная</w:t>
            </w:r>
            <w:proofErr w:type="gramEnd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окраска поручней, деревянных заполнений оконных и дверных проёмов, </w:t>
            </w:r>
            <w:proofErr w:type="spellStart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подступенков</w:t>
            </w:r>
            <w:proofErr w:type="spellEnd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плинтусов, замена почтовых ящиков.</w:t>
            </w:r>
          </w:p>
        </w:tc>
      </w:tr>
      <w:tr w:rsidR="00D30665" w:rsidRPr="00D30665" w:rsidTr="00D30665">
        <w:trPr>
          <w:trHeight w:val="306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лестничных клеток (9 этажей)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Подробный состав работ определяется путём составления дефектной ведомости и согласованием с собственниками МКД. </w:t>
            </w:r>
            <w:proofErr w:type="gramStart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Основные работы, </w:t>
            </w:r>
            <w:proofErr w:type="spellStart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входщие</w:t>
            </w:r>
            <w:proofErr w:type="spellEnd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состав: снятие </w:t>
            </w:r>
            <w:proofErr w:type="spellStart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набела</w:t>
            </w:r>
            <w:proofErr w:type="spellEnd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расчистка поверхности стен от старой масляной краски, ремонт штукатурки отдельными местами, </w:t>
            </w:r>
            <w:proofErr w:type="spellStart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сплашное</w:t>
            </w:r>
            <w:proofErr w:type="spellEnd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выравнивание стен и потолков, </w:t>
            </w:r>
            <w:proofErr w:type="spellStart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огрунтовка</w:t>
            </w:r>
            <w:proofErr w:type="spellEnd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шпаклёвка, водоэмульсионная и масляная окраска стен и потолков, ремонт или замена деревянных поручней, ремонт бетонных полов лестничных площадок и тамбура, ремонт бетонных ступеней, ремонт или замена дверных блоков, полотен, ремонт деревянных оконных заполнений, смена стёкол, масляная</w:t>
            </w:r>
            <w:proofErr w:type="gramEnd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окраска поручней, деревянных заполнений оконных и дверных проёмов, </w:t>
            </w:r>
            <w:proofErr w:type="spellStart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подступенков</w:t>
            </w:r>
            <w:proofErr w:type="spellEnd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плинтусов, замена почтовых ящиков, ремонт или замена канализационных ниш.</w:t>
            </w:r>
          </w:p>
        </w:tc>
      </w:tr>
      <w:tr w:rsidR="00D30665" w:rsidRPr="00D30665" w:rsidTr="00D30665">
        <w:trPr>
          <w:trHeight w:val="1290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1.3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тамбура</w:t>
            </w:r>
          </w:p>
        </w:tc>
        <w:tc>
          <w:tcPr>
            <w:tcW w:w="6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Отбивка старого штукатурного слоя, ремонт штукатурки отдельными местами, перетирка штукатурки, </w:t>
            </w:r>
            <w:proofErr w:type="spellStart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огрунтовка</w:t>
            </w:r>
            <w:proofErr w:type="spellEnd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шпаклёвка, водоэмульсионная и масляная окраска стен и потолков, ремонт бетонных полов  тамбура, ремонт или замена дверных блоков, полотен.</w:t>
            </w:r>
          </w:p>
        </w:tc>
      </w:tr>
      <w:tr w:rsidR="00D30665" w:rsidRPr="00D30665" w:rsidTr="00D30665">
        <w:trPr>
          <w:trHeight w:val="270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Фасады, стены</w:t>
            </w:r>
          </w:p>
        </w:tc>
        <w:tc>
          <w:tcPr>
            <w:tcW w:w="6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30665" w:rsidRPr="00D30665" w:rsidTr="00D30665">
        <w:trPr>
          <w:trHeight w:val="25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и отделка цоколя, пандуса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Ремонт штукатурки отдельными местами, </w:t>
            </w:r>
            <w:proofErr w:type="spellStart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огрунтовка</w:t>
            </w:r>
            <w:proofErr w:type="spellEnd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окраска цоколя.</w:t>
            </w:r>
          </w:p>
        </w:tc>
      </w:tr>
      <w:tr w:rsidR="00D30665" w:rsidRPr="00D30665" w:rsidTr="00D30665">
        <w:trPr>
          <w:trHeight w:val="127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Ремонт крылец 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Подробный состав работ определяется путём составления дефектной ведомости и согласованием с собственниками МКД. Основные работы, </w:t>
            </w:r>
            <w:proofErr w:type="spellStart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входщие</w:t>
            </w:r>
            <w:proofErr w:type="spellEnd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состав: расчистка разрушенных мест крыльца, обрамление ступеней и площадки металлическим уголком, установка опалубки, заливка бетоном.</w:t>
            </w:r>
          </w:p>
        </w:tc>
      </w:tr>
      <w:tr w:rsidR="00D30665" w:rsidRPr="00D30665" w:rsidTr="00D30665">
        <w:trPr>
          <w:trHeight w:val="127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подъездных козырьков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Очистка козырька от мусора, грязи и разрушенного </w:t>
            </w:r>
            <w:proofErr w:type="spellStart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бетоного</w:t>
            </w:r>
            <w:proofErr w:type="spellEnd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слоя, устройство стяжки (при необходимости), ремонт торца козырька (при необходимости), </w:t>
            </w:r>
            <w:proofErr w:type="spellStart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огрунтовка</w:t>
            </w:r>
            <w:proofErr w:type="spellEnd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битумной грунтовкой, устройство обделок из оцинкованной стали, устройство покрытия из наплавляемых материалов, устройство примыкания к стене.</w:t>
            </w:r>
          </w:p>
        </w:tc>
      </w:tr>
      <w:tr w:rsidR="00D30665" w:rsidRPr="00D30665" w:rsidTr="00D30665">
        <w:trPr>
          <w:trHeight w:val="51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Замена козырьков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Демонтаж старого козырька, установка нового козырька, заделка места примыкания козырька к стене.</w:t>
            </w:r>
          </w:p>
        </w:tc>
      </w:tr>
      <w:tr w:rsidR="00D30665" w:rsidRPr="00D30665" w:rsidTr="00D30665">
        <w:trPr>
          <w:trHeight w:val="51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Герметизация межпанельных швов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Расчистка шва от раствора и утеплителя, </w:t>
            </w:r>
            <w:proofErr w:type="spellStart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запенивание</w:t>
            </w:r>
            <w:proofErr w:type="spellEnd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шва монтажной пеной, срезка излишка пены, покрытие шва мастикой.</w:t>
            </w:r>
          </w:p>
        </w:tc>
      </w:tr>
      <w:tr w:rsidR="00D30665" w:rsidRPr="00D30665" w:rsidTr="00D30665">
        <w:trPr>
          <w:trHeight w:val="51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балконных плит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Очистка балконной плиты от мусора, грязи и разрушенного </w:t>
            </w:r>
            <w:proofErr w:type="spellStart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бетоного</w:t>
            </w:r>
            <w:proofErr w:type="spellEnd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слоя, устройство опалубки, приготовление и заливка бетона.</w:t>
            </w:r>
          </w:p>
        </w:tc>
      </w:tr>
      <w:tr w:rsidR="00D30665" w:rsidRPr="00D30665" w:rsidTr="00D30665">
        <w:trPr>
          <w:trHeight w:val="525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Устройство решеток на подвальные окна</w:t>
            </w:r>
          </w:p>
        </w:tc>
        <w:tc>
          <w:tcPr>
            <w:tcW w:w="6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D30665" w:rsidRPr="00D30665" w:rsidTr="00D30665">
        <w:trPr>
          <w:trHeight w:val="270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Кровля</w:t>
            </w:r>
          </w:p>
        </w:tc>
        <w:tc>
          <w:tcPr>
            <w:tcW w:w="6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30665" w:rsidRPr="00D30665" w:rsidTr="00D30665">
        <w:trPr>
          <w:trHeight w:val="127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шиферной кровли (без желобов и карнизных свесов)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Разборка старого покрытия из асбестоцементных волнистых листов, замена пришедшей в негодность деревянной обрешётки, укладка и закрепление нового покрытия из асбестоцементных волнистых листов, устройство примыканий и обделок из оцинкованной стали (при необходимости).</w:t>
            </w:r>
          </w:p>
        </w:tc>
      </w:tr>
      <w:tr w:rsidR="00D30665" w:rsidRPr="00D30665" w:rsidTr="00D30665">
        <w:trPr>
          <w:trHeight w:val="127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Замена желобов и карнизных свесов в шиферных кровлях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Разборка старого покрытия. Замена пришедшей в негодность деревянной обрешётки. Заготовка картин и </w:t>
            </w:r>
            <w:proofErr w:type="spellStart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кляммер</w:t>
            </w:r>
            <w:proofErr w:type="gramStart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.У</w:t>
            </w:r>
            <w:proofErr w:type="gramEnd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кладка</w:t>
            </w:r>
            <w:proofErr w:type="spellEnd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картин на место с выправкой костылей для карнизных свесов и крючьев для желобов.  Восстановление примыкания обделок к существующей кровле. </w:t>
            </w:r>
          </w:p>
        </w:tc>
      </w:tr>
      <w:tr w:rsidR="00D30665" w:rsidRPr="00D30665" w:rsidTr="00D30665">
        <w:trPr>
          <w:trHeight w:val="51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металлической кровли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негодных листов  с заготовкой и укладкой новых  листов с закреплением</w:t>
            </w:r>
            <w:proofErr w:type="gramStart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D30665" w:rsidRPr="00D30665" w:rsidTr="00D30665">
        <w:trPr>
          <w:trHeight w:val="153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3.3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Ремонт </w:t>
            </w:r>
            <w:proofErr w:type="gramStart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ж/б</w:t>
            </w:r>
            <w:proofErr w:type="gramEnd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кровли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Очистка кровли от мусора, грязи, расчистка разрушенного бетонного слоя, выравнивание разрушенных мест ремонтным составом, </w:t>
            </w:r>
            <w:proofErr w:type="spellStart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огрунтовка</w:t>
            </w:r>
            <w:proofErr w:type="spellEnd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битумной грунтовкой, устройство покрытия из наплавляемых материалов, устройство примыканий к </w:t>
            </w:r>
            <w:proofErr w:type="spellStart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венткоробам</w:t>
            </w:r>
            <w:proofErr w:type="spellEnd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парапетам, канализационным вытяжкам, </w:t>
            </w:r>
            <w:proofErr w:type="spellStart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антенам</w:t>
            </w:r>
            <w:proofErr w:type="spellEnd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стволам мусоропровода.</w:t>
            </w:r>
          </w:p>
        </w:tc>
      </w:tr>
      <w:tr w:rsidR="00D30665" w:rsidRPr="00D30665" w:rsidTr="00D30665">
        <w:trPr>
          <w:trHeight w:val="127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мягкой кровли в 2 слоя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Снятие старого покрытия.  Расчистка покрытия  или основания</w:t>
            </w:r>
            <w:proofErr w:type="gramStart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Устройство </w:t>
            </w:r>
            <w:proofErr w:type="spellStart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вырывнивающей</w:t>
            </w:r>
            <w:proofErr w:type="spellEnd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стяжки (при необходимости). </w:t>
            </w:r>
            <w:proofErr w:type="spellStart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Огрунтовка</w:t>
            </w:r>
            <w:proofErr w:type="spellEnd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битумной грунтовкой. Устройство покрытия из наплавляемых материалов. Устройство примыканий к </w:t>
            </w:r>
            <w:proofErr w:type="spellStart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венткоробам</w:t>
            </w:r>
            <w:proofErr w:type="spellEnd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парапетам, канализационным вытяжкам, </w:t>
            </w:r>
            <w:proofErr w:type="spellStart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антенам</w:t>
            </w:r>
            <w:proofErr w:type="spellEnd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стволам мусоропровода.</w:t>
            </w:r>
          </w:p>
        </w:tc>
      </w:tr>
      <w:tr w:rsidR="00D30665" w:rsidRPr="00D30665" w:rsidTr="00D30665">
        <w:trPr>
          <w:trHeight w:val="525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3.5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Замена водосточных труб</w:t>
            </w:r>
          </w:p>
        </w:tc>
        <w:tc>
          <w:tcPr>
            <w:tcW w:w="6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Снятие негодных частей.  </w:t>
            </w:r>
            <w:proofErr w:type="spellStart"/>
            <w:proofErr w:type="gramStart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H</w:t>
            </w:r>
            <w:proofErr w:type="gramEnd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авеска</w:t>
            </w:r>
            <w:proofErr w:type="spellEnd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новых готовых частей труб с укреплением. </w:t>
            </w:r>
          </w:p>
        </w:tc>
      </w:tr>
      <w:tr w:rsidR="00D30665" w:rsidRPr="00D30665" w:rsidTr="00D30665">
        <w:trPr>
          <w:trHeight w:val="270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Окна, двери</w:t>
            </w:r>
          </w:p>
        </w:tc>
        <w:tc>
          <w:tcPr>
            <w:tcW w:w="6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30665" w:rsidRPr="00D30665" w:rsidTr="00D30665">
        <w:trPr>
          <w:trHeight w:val="76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Изготовление и установка деревянных оконных рам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Изготовление деревянной оконной рамы. Пригонка створок к коробкам. </w:t>
            </w:r>
            <w:proofErr w:type="spellStart"/>
            <w:proofErr w:type="gramStart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H</w:t>
            </w:r>
            <w:proofErr w:type="gramEnd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авеска</w:t>
            </w:r>
            <w:proofErr w:type="spellEnd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створок с разметкой мест врезки петель и врезкой петель. Установка оконных приборов. </w:t>
            </w:r>
          </w:p>
        </w:tc>
      </w:tr>
      <w:tr w:rsidR="00D30665" w:rsidRPr="00D30665" w:rsidTr="00D30665">
        <w:trPr>
          <w:trHeight w:val="102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Изготовление и установка деревянных дверных полотен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Изготовление деревянного дверного полотна. Пригонка дверных полотен к коробке. Разметка мест острожки.  Острожка четвертей с пригонкой полотен.  Разметка мест установки петель с долблением гнезд.  Крепление петель шурупами. </w:t>
            </w:r>
            <w:proofErr w:type="spellStart"/>
            <w:proofErr w:type="gramStart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H</w:t>
            </w:r>
            <w:proofErr w:type="gramEnd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авеска</w:t>
            </w:r>
            <w:proofErr w:type="spellEnd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дверных полотен. </w:t>
            </w:r>
          </w:p>
        </w:tc>
      </w:tr>
      <w:tr w:rsidR="00D30665" w:rsidRPr="00D30665" w:rsidTr="00D30665">
        <w:trPr>
          <w:trHeight w:val="51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Изготовление и установка деревянных дверных блоков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Изготовление деревянного дверного блока.  Установка блоков. Установка наличников. Установка приборов. </w:t>
            </w:r>
          </w:p>
        </w:tc>
      </w:tr>
      <w:tr w:rsidR="00D30665" w:rsidRPr="00D30665" w:rsidTr="00D30665">
        <w:trPr>
          <w:trHeight w:val="51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Изготовление и установка металлических дверей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Изготовление металлического дверного блока.  Установка блоков. Установка замка. </w:t>
            </w:r>
          </w:p>
        </w:tc>
      </w:tr>
      <w:tr w:rsidR="00D30665" w:rsidRPr="00D30665" w:rsidTr="00D30665">
        <w:trPr>
          <w:trHeight w:val="51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4.5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Замена чердачных люков на </w:t>
            </w:r>
            <w:proofErr w:type="gramStart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металлические</w:t>
            </w:r>
            <w:proofErr w:type="gramEnd"/>
          </w:p>
        </w:tc>
        <w:tc>
          <w:tcPr>
            <w:tcW w:w="6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Демонтаж старого люка. Изготовление металлического люка.  Установка люка. Установка замка. </w:t>
            </w:r>
          </w:p>
        </w:tc>
      </w:tr>
      <w:tr w:rsidR="00D30665" w:rsidRPr="00D30665" w:rsidTr="00D30665">
        <w:trPr>
          <w:trHeight w:val="3075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4.6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пластиковых окон</w:t>
            </w:r>
          </w:p>
        </w:tc>
        <w:tc>
          <w:tcPr>
            <w:tcW w:w="6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Подготовка рамы к предварительной установке в проем. Установка рамы на технологические клинья в проем и выставление в горизонтальной </w:t>
            </w:r>
            <w:proofErr w:type="spellStart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плоскости</w:t>
            </w:r>
            <w:proofErr w:type="gramStart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.У</w:t>
            </w:r>
            <w:proofErr w:type="gramEnd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стройство</w:t>
            </w:r>
            <w:proofErr w:type="spellEnd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на раме отметок для сверления отверстий под </w:t>
            </w:r>
            <w:proofErr w:type="spellStart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дюбель.Извлечение</w:t>
            </w:r>
            <w:proofErr w:type="spellEnd"/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рамы.  Сверление отверстий под дюбеля (снаружи внутрь рамы). Установка рамы в проем с выставлением по уровню в горизонтальной и вертикальной плоскости и закреплением в проеме клиньями. Сверление стены под дюбеля по имеющимся отверстиям. Установка дюбелей. Заполнение зазора между рамой и стеной монтажной пеной. Установка стеклопакетов. Устройство наружного водоизоляционного паропроницаемого слоя. Устройство внутреннего пароизоляционного слоя. Установка фурнитуры. </w:t>
            </w:r>
          </w:p>
        </w:tc>
      </w:tr>
      <w:tr w:rsidR="00D30665" w:rsidRPr="00D30665" w:rsidTr="00D30665">
        <w:trPr>
          <w:trHeight w:val="270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3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30665" w:rsidRPr="00D30665" w:rsidTr="00D30665">
        <w:trPr>
          <w:trHeight w:val="76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Восстановление асфальтового покрытия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Разломка и обрубка краев асфальтобетона. Очистка основания. Смазка битумом краев обрубленных мест.  Укладка и разравнивание асфальтобетонной смеси. Укатка катком.</w:t>
            </w:r>
          </w:p>
        </w:tc>
      </w:tr>
      <w:tr w:rsidR="00D30665" w:rsidRPr="00D30665" w:rsidTr="00D30665">
        <w:trPr>
          <w:trHeight w:val="51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5.2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Изготовление и установка газонного ограждения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Изготовление газонного ограждения. Установка газонного ограждения с креплением.</w:t>
            </w:r>
          </w:p>
        </w:tc>
      </w:tr>
      <w:tr w:rsidR="00D30665" w:rsidRPr="00D30665" w:rsidTr="00D30665">
        <w:trPr>
          <w:trHeight w:val="52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5.3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Устройство контейнерной площадки</w:t>
            </w:r>
          </w:p>
        </w:tc>
        <w:tc>
          <w:tcPr>
            <w:tcW w:w="6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665" w:rsidRPr="00D30665" w:rsidRDefault="00D30665" w:rsidP="00D306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6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Разработка грунта под бетонную площадку, устройство бетонной плиты, установка ограждения контейнерной площадки.</w:t>
            </w:r>
          </w:p>
        </w:tc>
      </w:tr>
    </w:tbl>
    <w:p w:rsidR="00D30665" w:rsidRDefault="00D30665" w:rsidP="00D30665"/>
    <w:sectPr w:rsidR="00D30665" w:rsidSect="00D30665">
      <w:pgSz w:w="16838" w:h="11906" w:orient="landscape"/>
      <w:pgMar w:top="284" w:right="289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8"/>
  <w:proofState w:spelling="clean" w:grammar="clean"/>
  <w:defaultTabStop w:val="708"/>
  <w:characterSpacingControl w:val="doNotCompress"/>
  <w:compat/>
  <w:rsids>
    <w:rsidRoot w:val="00D30665"/>
    <w:rsid w:val="000729B0"/>
    <w:rsid w:val="00104FA8"/>
    <w:rsid w:val="00137A07"/>
    <w:rsid w:val="00173175"/>
    <w:rsid w:val="001A05FD"/>
    <w:rsid w:val="00221539"/>
    <w:rsid w:val="00295FF0"/>
    <w:rsid w:val="00335C3E"/>
    <w:rsid w:val="0033606B"/>
    <w:rsid w:val="003E0221"/>
    <w:rsid w:val="003E3F48"/>
    <w:rsid w:val="003F5266"/>
    <w:rsid w:val="003F6CBD"/>
    <w:rsid w:val="00510D06"/>
    <w:rsid w:val="005525D5"/>
    <w:rsid w:val="00686FA6"/>
    <w:rsid w:val="006F1A23"/>
    <w:rsid w:val="00741238"/>
    <w:rsid w:val="007849C7"/>
    <w:rsid w:val="0078752D"/>
    <w:rsid w:val="00794899"/>
    <w:rsid w:val="007F7C09"/>
    <w:rsid w:val="00820E8B"/>
    <w:rsid w:val="00860BC2"/>
    <w:rsid w:val="008E7F72"/>
    <w:rsid w:val="00901CBD"/>
    <w:rsid w:val="009610C7"/>
    <w:rsid w:val="009618AB"/>
    <w:rsid w:val="00975624"/>
    <w:rsid w:val="00975A02"/>
    <w:rsid w:val="009D7568"/>
    <w:rsid w:val="009E49E9"/>
    <w:rsid w:val="009F6E9E"/>
    <w:rsid w:val="00A07404"/>
    <w:rsid w:val="00AD547C"/>
    <w:rsid w:val="00BF4760"/>
    <w:rsid w:val="00BF5417"/>
    <w:rsid w:val="00C00DA8"/>
    <w:rsid w:val="00C1012F"/>
    <w:rsid w:val="00C66599"/>
    <w:rsid w:val="00C8738C"/>
    <w:rsid w:val="00C87F57"/>
    <w:rsid w:val="00D0054F"/>
    <w:rsid w:val="00D30665"/>
    <w:rsid w:val="00DA54AC"/>
    <w:rsid w:val="00E04831"/>
    <w:rsid w:val="00E21379"/>
    <w:rsid w:val="00E84621"/>
    <w:rsid w:val="00F71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5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8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DA2D8E-6701-4029-84C0-527AA636C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5355</Words>
  <Characters>30526</Characters>
  <Application>Microsoft Office Word</Application>
  <DocSecurity>0</DocSecurity>
  <Lines>254</Lines>
  <Paragraphs>71</Paragraphs>
  <ScaleCrop>false</ScaleCrop>
  <Company/>
  <LinksUpToDate>false</LinksUpToDate>
  <CharactersWithSpaces>35810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Лицевые счета</dc:creator>
  <cp:keywords/>
  <dc:description/>
  <cp:lastModifiedBy>Лицевые счета</cp:lastModifiedBy>
  <cp:revision>2</cp:revision>
  <dcterms:created xsi:type="dcterms:W3CDTF">2015-03-03T04:44:00Z</dcterms:created>
  <dcterms:modified xsi:type="dcterms:W3CDTF">2015-03-03T04:48:00Z</dcterms:modified>
</cp:coreProperties>
</file>